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86" w:rsidRDefault="00E868F2" w:rsidP="002178F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Pohádka o nilském krokodýlovi</w:t>
      </w:r>
    </w:p>
    <w:p w:rsidR="006E050B" w:rsidRDefault="00E868F2" w:rsidP="00C85EE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Práce s textem</w:t>
      </w:r>
    </w:p>
    <w:p w:rsidR="00C85EE1" w:rsidRDefault="00E868F2" w:rsidP="00C85EE1">
      <w:pPr>
        <w:spacing w:after="0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Byl jednou jeden krokodýl a žil v Africe v povodí řeky Nilu. A ten krokodýl se velmi nerad myl a jen si tak lebedil v nilském bahně. Jednou se ale rozhodl, že s</w:t>
      </w:r>
      <w:r w:rsidR="00CC745F">
        <w:rPr>
          <w:rFonts w:ascii="Times New Roman" w:hAnsi="Times New Roman" w:cs="Times New Roman"/>
          <w:sz w:val="28"/>
        </w:rPr>
        <w:t xml:space="preserve">e chce podívat do světa. Vylezl </w:t>
      </w:r>
      <w:r>
        <w:rPr>
          <w:rFonts w:ascii="Times New Roman" w:hAnsi="Times New Roman" w:cs="Times New Roman"/>
          <w:sz w:val="28"/>
        </w:rPr>
        <w:t>z řeky, odplazil se na letiště a odletěl</w:t>
      </w:r>
      <w:r w:rsidR="00CC745F">
        <w:rPr>
          <w:rFonts w:ascii="Times New Roman" w:hAnsi="Times New Roman" w:cs="Times New Roman"/>
          <w:sz w:val="28"/>
        </w:rPr>
        <w:t xml:space="preserve"> až</w:t>
      </w:r>
      <w:r>
        <w:rPr>
          <w:rFonts w:ascii="Times New Roman" w:hAnsi="Times New Roman" w:cs="Times New Roman"/>
          <w:sz w:val="28"/>
        </w:rPr>
        <w:t xml:space="preserve"> do Čech. Usadil se v okolí města </w:t>
      </w:r>
      <w:r w:rsidR="00A06660">
        <w:rPr>
          <w:rFonts w:ascii="Times New Roman" w:hAnsi="Times New Roman" w:cs="Times New Roman"/>
          <w:sz w:val="28"/>
        </w:rPr>
        <w:t>Brna, kde teče řeka stříbrná.</w:t>
      </w:r>
      <w:r w:rsidR="00C85EE1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C85EE1" w:rsidRDefault="00C85EE1" w:rsidP="00C85EE1">
      <w:pPr>
        <w:spacing w:after="0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</w:t>
      </w:r>
      <w:r w:rsidR="00A06660">
        <w:rPr>
          <w:rFonts w:ascii="Times New Roman" w:hAnsi="Times New Roman" w:cs="Times New Roman"/>
          <w:sz w:val="28"/>
        </w:rPr>
        <w:t>ptáte se, co tam dělal? Chviličku</w:t>
      </w:r>
      <w:r w:rsidR="00CC745F">
        <w:rPr>
          <w:rFonts w:ascii="Times New Roman" w:hAnsi="Times New Roman" w:cs="Times New Roman"/>
          <w:sz w:val="28"/>
        </w:rPr>
        <w:t xml:space="preserve"> plaval, chvilku lezl, hodně jedl a v noci pak chrápal jako pařez. Ze začátku to byl krokodýl velmi hodný, choval se jako </w:t>
      </w:r>
      <w:r w:rsidR="002D76CD">
        <w:rPr>
          <w:rFonts w:ascii="Times New Roman" w:hAnsi="Times New Roman" w:cs="Times New Roman"/>
          <w:sz w:val="28"/>
        </w:rPr>
        <w:t xml:space="preserve">správný </w:t>
      </w:r>
      <w:r w:rsidR="00CC745F">
        <w:rPr>
          <w:rFonts w:ascii="Times New Roman" w:hAnsi="Times New Roman" w:cs="Times New Roman"/>
          <w:sz w:val="28"/>
        </w:rPr>
        <w:t xml:space="preserve">urostlý chlapík. Ale pak se v něm najednou probudil strašný drak. Z tlamy mu šlehaly plameny a snědl lidem vše, na co přišel. Napřed </w:t>
      </w:r>
      <w:r w:rsidR="00E418E4">
        <w:rPr>
          <w:rFonts w:ascii="Times New Roman" w:hAnsi="Times New Roman" w:cs="Times New Roman"/>
          <w:sz w:val="28"/>
        </w:rPr>
        <w:t xml:space="preserve">to byly jen suché brambory, ale </w:t>
      </w:r>
      <w:r w:rsidR="006722DE">
        <w:rPr>
          <w:rFonts w:ascii="Times New Roman" w:hAnsi="Times New Roman" w:cs="Times New Roman"/>
          <w:sz w:val="28"/>
        </w:rPr>
        <w:t xml:space="preserve">potom </w:t>
      </w:r>
      <w:r w:rsidR="00CC745F">
        <w:rPr>
          <w:rFonts w:ascii="Times New Roman" w:hAnsi="Times New Roman" w:cs="Times New Roman"/>
          <w:sz w:val="28"/>
        </w:rPr>
        <w:t>si poroučel k</w:t>
      </w:r>
      <w:r w:rsidR="00E418E4">
        <w:rPr>
          <w:rFonts w:ascii="Times New Roman" w:hAnsi="Times New Roman" w:cs="Times New Roman"/>
          <w:sz w:val="28"/>
        </w:rPr>
        <w:t xml:space="preserve"> snídani </w:t>
      </w:r>
      <w:r w:rsidR="00CC745F">
        <w:rPr>
          <w:rFonts w:ascii="Times New Roman" w:hAnsi="Times New Roman" w:cs="Times New Roman"/>
          <w:sz w:val="28"/>
        </w:rPr>
        <w:t>holoubky</w:t>
      </w:r>
      <w:r w:rsidR="00E418E4">
        <w:rPr>
          <w:rFonts w:ascii="Times New Roman" w:hAnsi="Times New Roman" w:cs="Times New Roman"/>
          <w:sz w:val="28"/>
        </w:rPr>
        <w:t xml:space="preserve">, </w:t>
      </w:r>
      <w:r w:rsidR="00CC745F">
        <w:rPr>
          <w:rFonts w:ascii="Times New Roman" w:hAnsi="Times New Roman" w:cs="Times New Roman"/>
          <w:sz w:val="28"/>
        </w:rPr>
        <w:t>slípky a krocany, k obědu chtěl guláš,</w:t>
      </w:r>
      <w:r w:rsidR="00E418E4">
        <w:rPr>
          <w:rFonts w:ascii="Times New Roman" w:hAnsi="Times New Roman" w:cs="Times New Roman"/>
          <w:sz w:val="28"/>
        </w:rPr>
        <w:t xml:space="preserve"> kozu a berana a k svačině si nepřál nic jiného než kočky a koně na kmíně. A co myslíte, že se stalo? Krokodýl strašně tloustl a lidé naopak hubli. A tak se domluvili, že ho v tom řádění a plenění jejich domovů musí zasta</w:t>
      </w:r>
      <w:r>
        <w:rPr>
          <w:rFonts w:ascii="Times New Roman" w:hAnsi="Times New Roman" w:cs="Times New Roman"/>
          <w:sz w:val="28"/>
        </w:rPr>
        <w:t xml:space="preserve">vit a nechali mu sežrat železný </w:t>
      </w:r>
      <w:r w:rsidR="00E418E4">
        <w:rPr>
          <w:rFonts w:ascii="Times New Roman" w:hAnsi="Times New Roman" w:cs="Times New Roman"/>
          <w:sz w:val="28"/>
        </w:rPr>
        <w:t>klíč.</w:t>
      </w:r>
      <w:r w:rsidR="006722D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2D76CD" w:rsidRDefault="00E418E4" w:rsidP="00C85EE1">
      <w:pPr>
        <w:spacing w:after="0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</w:t>
      </w:r>
      <w:r w:rsidR="002D76CD">
        <w:rPr>
          <w:rFonts w:ascii="Times New Roman" w:hAnsi="Times New Roman" w:cs="Times New Roman"/>
          <w:sz w:val="28"/>
        </w:rPr>
        <w:t>jak to všechno dopadlo</w:t>
      </w:r>
      <w:r w:rsidR="006722DE">
        <w:rPr>
          <w:rFonts w:ascii="Times New Roman" w:hAnsi="Times New Roman" w:cs="Times New Roman"/>
          <w:sz w:val="28"/>
        </w:rPr>
        <w:t>?</w:t>
      </w:r>
      <w:r w:rsidR="002D76CD">
        <w:rPr>
          <w:rFonts w:ascii="Times New Roman" w:hAnsi="Times New Roman" w:cs="Times New Roman"/>
          <w:sz w:val="28"/>
        </w:rPr>
        <w:t xml:space="preserve"> Je to samozřejmě pohádka se šťastným koncem. </w:t>
      </w:r>
      <w:r>
        <w:rPr>
          <w:rFonts w:ascii="Times New Roman" w:hAnsi="Times New Roman" w:cs="Times New Roman"/>
          <w:sz w:val="28"/>
        </w:rPr>
        <w:t>Krokodýlí drak sežral klíč a tímto klíčem si uzamkl svoje velké b</w:t>
      </w:r>
      <w:r w:rsidR="006722DE">
        <w:rPr>
          <w:rFonts w:ascii="Times New Roman" w:hAnsi="Times New Roman" w:cs="Times New Roman"/>
          <w:sz w:val="28"/>
        </w:rPr>
        <w:t xml:space="preserve">řicho a už nic víc nemohl sníst. </w:t>
      </w:r>
      <w:r>
        <w:rPr>
          <w:rFonts w:ascii="Times New Roman" w:hAnsi="Times New Roman" w:cs="Times New Roman"/>
          <w:sz w:val="28"/>
        </w:rPr>
        <w:t xml:space="preserve">Nejprve </w:t>
      </w:r>
      <w:r w:rsidR="006722DE">
        <w:rPr>
          <w:rFonts w:ascii="Times New Roman" w:hAnsi="Times New Roman" w:cs="Times New Roman"/>
          <w:sz w:val="28"/>
        </w:rPr>
        <w:t>hubl, pak mu ubývaly síly a nakonec se zpátky proměnil v krokodýla</w:t>
      </w:r>
      <w:r w:rsidR="002D76CD">
        <w:rPr>
          <w:rFonts w:ascii="Times New Roman" w:hAnsi="Times New Roman" w:cs="Times New Roman"/>
          <w:sz w:val="28"/>
        </w:rPr>
        <w:t xml:space="preserve">, který jenom spí, </w:t>
      </w:r>
      <w:r w:rsidR="006722DE">
        <w:rPr>
          <w:rFonts w:ascii="Times New Roman" w:hAnsi="Times New Roman" w:cs="Times New Roman"/>
          <w:sz w:val="28"/>
        </w:rPr>
        <w:t xml:space="preserve">jí a je zase moc hodným krokodýlím chlapíkem. </w:t>
      </w:r>
    </w:p>
    <w:p w:rsidR="00C85EE1" w:rsidRDefault="00C85EE1" w:rsidP="00C85EE1">
      <w:pPr>
        <w:spacing w:after="0"/>
        <w:ind w:firstLine="284"/>
        <w:rPr>
          <w:rFonts w:ascii="Times New Roman" w:hAnsi="Times New Roman" w:cs="Times New Roman"/>
          <w:sz w:val="28"/>
        </w:rPr>
      </w:pPr>
    </w:p>
    <w:p w:rsidR="002D76CD" w:rsidRDefault="00E63020" w:rsidP="00C85EE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63020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D76CD" w:rsidRPr="00E63020">
        <w:rPr>
          <w:rFonts w:ascii="Times New Roman" w:hAnsi="Times New Roman" w:cs="Times New Roman"/>
          <w:b/>
          <w:sz w:val="28"/>
        </w:rPr>
        <w:t xml:space="preserve">Doplň do křížovky odpovědi na otázky nebo vhodná slova z textu </w:t>
      </w:r>
      <w:r w:rsidRPr="00E63020">
        <w:rPr>
          <w:rFonts w:ascii="Times New Roman" w:hAnsi="Times New Roman" w:cs="Times New Roman"/>
          <w:b/>
          <w:sz w:val="28"/>
        </w:rPr>
        <w:t>(</w:t>
      </w:r>
      <w:r w:rsidR="002D76CD" w:rsidRPr="00E63020">
        <w:rPr>
          <w:rFonts w:ascii="Times New Roman" w:hAnsi="Times New Roman" w:cs="Times New Roman"/>
          <w:b/>
          <w:sz w:val="28"/>
        </w:rPr>
        <w:t xml:space="preserve">otázky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="00B06775">
        <w:rPr>
          <w:rFonts w:ascii="Times New Roman" w:hAnsi="Times New Roman" w:cs="Times New Roman"/>
          <w:b/>
          <w:sz w:val="28"/>
        </w:rPr>
        <w:t xml:space="preserve">   </w:t>
      </w:r>
      <w:r w:rsidRPr="00E63020">
        <w:rPr>
          <w:rFonts w:ascii="Times New Roman" w:hAnsi="Times New Roman" w:cs="Times New Roman"/>
          <w:b/>
          <w:sz w:val="28"/>
        </w:rPr>
        <w:t>najdete</w:t>
      </w:r>
      <w:r w:rsidR="002D76CD" w:rsidRPr="00E63020">
        <w:rPr>
          <w:rFonts w:ascii="Times New Roman" w:hAnsi="Times New Roman" w:cs="Times New Roman"/>
          <w:b/>
          <w:sz w:val="28"/>
        </w:rPr>
        <w:t xml:space="preserve"> pod křížovkou</w:t>
      </w:r>
      <w:r w:rsidRPr="00E63020">
        <w:rPr>
          <w:rFonts w:ascii="Times New Roman" w:hAnsi="Times New Roman" w:cs="Times New Roman"/>
          <w:b/>
          <w:sz w:val="28"/>
        </w:rPr>
        <w:t>):</w:t>
      </w:r>
    </w:p>
    <w:p w:rsidR="00941E82" w:rsidRPr="00F42924" w:rsidRDefault="006A4971" w:rsidP="00E63020">
      <w:pPr>
        <w:jc w:val="both"/>
        <w:rPr>
          <w:rFonts w:ascii="Times New Roman" w:hAnsi="Times New Roman" w:cs="Times New Roman"/>
          <w:b/>
          <w:sz w:val="28"/>
        </w:rPr>
      </w:pPr>
      <w:r w:rsidRPr="006A4971">
        <w:rPr>
          <w:rFonts w:ascii="Times New Roman" w:hAnsi="Times New Roman" w:cs="Times New Roman"/>
          <w:noProof/>
          <w:sz w:val="28"/>
          <w:lang w:eastAsia="cs-CZ"/>
        </w:rPr>
        <w:pict>
          <v:rect id="_x0000_s1026" style="position:absolute;left:0;text-align:left;margin-left:263.65pt;margin-top:20.1pt;width:213.75pt;height:236.25pt;z-index:251670528"/>
        </w:pict>
      </w:r>
      <w:r w:rsidR="00941E82">
        <w:rPr>
          <w:rFonts w:ascii="Times New Roman" w:hAnsi="Times New Roman" w:cs="Times New Roman"/>
          <w:sz w:val="28"/>
        </w:rPr>
        <w:t>1. Náš pohádkový krokodýl žil v ……………</w:t>
      </w:r>
      <w:r w:rsidR="00F42924">
        <w:rPr>
          <w:rFonts w:ascii="Times New Roman" w:hAnsi="Times New Roman" w:cs="Times New Roman"/>
          <w:sz w:val="28"/>
        </w:rPr>
        <w:t xml:space="preserve">     </w:t>
      </w:r>
      <w:r w:rsidR="00F37C6A">
        <w:rPr>
          <w:rFonts w:ascii="Times New Roman" w:hAnsi="Times New Roman" w:cs="Times New Roman"/>
          <w:sz w:val="28"/>
        </w:rPr>
        <w:t xml:space="preserve">  </w:t>
      </w:r>
      <w:r w:rsidR="00F42924">
        <w:rPr>
          <w:rFonts w:ascii="Times New Roman" w:hAnsi="Times New Roman" w:cs="Times New Roman"/>
          <w:b/>
          <w:sz w:val="28"/>
        </w:rPr>
        <w:t>Nakresli nilského krokodýla</w:t>
      </w:r>
    </w:p>
    <w:p w:rsidR="00941E82" w:rsidRDefault="00941E82" w:rsidP="00E630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Kroko</w:t>
      </w:r>
      <w:r w:rsidR="00F23DFB">
        <w:rPr>
          <w:rFonts w:ascii="Times New Roman" w:hAnsi="Times New Roman" w:cs="Times New Roman"/>
          <w:sz w:val="28"/>
        </w:rPr>
        <w:t xml:space="preserve">dýl si lebedil v nilském …………...   </w:t>
      </w:r>
    </w:p>
    <w:p w:rsidR="00941E82" w:rsidRDefault="00941E82" w:rsidP="00E630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Usadil se v okolí města ……………</w:t>
      </w:r>
    </w:p>
    <w:p w:rsidR="00941E82" w:rsidRDefault="00941E82" w:rsidP="00E630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7F78F1">
        <w:rPr>
          <w:rFonts w:ascii="Times New Roman" w:hAnsi="Times New Roman" w:cs="Times New Roman"/>
          <w:sz w:val="28"/>
        </w:rPr>
        <w:t>Jaká řeka tam tekla?</w:t>
      </w:r>
    </w:p>
    <w:p w:rsidR="007F78F1" w:rsidRDefault="007F78F1" w:rsidP="00E630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Co si krokodýl poroučel k snídani?</w:t>
      </w:r>
    </w:p>
    <w:p w:rsidR="007F78F1" w:rsidRDefault="007F78F1" w:rsidP="00E630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…………….. drak sežral klíč a …………</w:t>
      </w:r>
    </w:p>
    <w:p w:rsidR="007F78F1" w:rsidRDefault="007F78F1" w:rsidP="00E630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Když d</w:t>
      </w:r>
      <w:r w:rsidR="00F23DFB">
        <w:rPr>
          <w:rFonts w:ascii="Times New Roman" w:hAnsi="Times New Roman" w:cs="Times New Roman"/>
          <w:sz w:val="28"/>
        </w:rPr>
        <w:t>rak sežral klíč, tak nejprve ……...</w:t>
      </w:r>
    </w:p>
    <w:p w:rsidR="007F78F1" w:rsidRDefault="007F78F1" w:rsidP="00E630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273DE8">
        <w:rPr>
          <w:rFonts w:ascii="Times New Roman" w:hAnsi="Times New Roman" w:cs="Times New Roman"/>
          <w:sz w:val="28"/>
        </w:rPr>
        <w:t xml:space="preserve"> Co si drak poroučel k obědu?</w:t>
      </w:r>
    </w:p>
    <w:p w:rsidR="00273DE8" w:rsidRPr="00941E82" w:rsidRDefault="00273DE8" w:rsidP="00E630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Co krokodýlovi šlehalo z tlamy?</w:t>
      </w:r>
    </w:p>
    <w:p w:rsidR="00E868F2" w:rsidRPr="002D76CD" w:rsidRDefault="00E418E4" w:rsidP="002D76CD">
      <w:pPr>
        <w:jc w:val="both"/>
        <w:rPr>
          <w:rFonts w:ascii="Times New Roman" w:hAnsi="Times New Roman" w:cs="Times New Roman"/>
          <w:sz w:val="28"/>
        </w:rPr>
      </w:pPr>
      <w:r w:rsidRPr="002D76CD">
        <w:rPr>
          <w:rFonts w:ascii="Times New Roman" w:hAnsi="Times New Roman" w:cs="Times New Roman"/>
          <w:sz w:val="28"/>
        </w:rPr>
        <w:lastRenderedPageBreak/>
        <w:t xml:space="preserve"> </w:t>
      </w:r>
      <w:r w:rsidR="00CC745F" w:rsidRPr="002D76CD">
        <w:rPr>
          <w:rFonts w:ascii="Times New Roman" w:hAnsi="Times New Roman" w:cs="Times New Roman"/>
          <w:sz w:val="28"/>
        </w:rPr>
        <w:t xml:space="preserve">  </w:t>
      </w:r>
      <w:r w:rsidR="00A06660" w:rsidRPr="002D76CD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Mkatabulky"/>
        <w:tblW w:w="0" w:type="auto"/>
        <w:tblInd w:w="1243" w:type="dxa"/>
        <w:tblLook w:val="04A0"/>
      </w:tblPr>
      <w:tblGrid>
        <w:gridCol w:w="703"/>
        <w:gridCol w:w="703"/>
        <w:gridCol w:w="703"/>
        <w:gridCol w:w="703"/>
        <w:gridCol w:w="703"/>
        <w:gridCol w:w="692"/>
        <w:gridCol w:w="715"/>
        <w:gridCol w:w="715"/>
        <w:gridCol w:w="715"/>
        <w:gridCol w:w="715"/>
      </w:tblGrid>
      <w:tr w:rsidR="00774E2E" w:rsidTr="00774E2E">
        <w:trPr>
          <w:trHeight w:val="445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033" w:rsidRDefault="006E050B" w:rsidP="00941E82">
            <w:pPr>
              <w:spacing w:before="24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33" w:rsidRPr="00BE7D78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4E2E" w:rsidTr="00774E2E">
        <w:trPr>
          <w:trHeight w:val="554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033" w:rsidRDefault="006E050B" w:rsidP="00941E82">
            <w:pPr>
              <w:spacing w:before="24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33" w:rsidRPr="00BE7D78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4DE" w:rsidTr="00774E2E">
        <w:trPr>
          <w:trHeight w:val="55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F33033" w:rsidRDefault="006E050B" w:rsidP="00941E82">
            <w:pPr>
              <w:spacing w:before="24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4E2E" w:rsidTr="00774E2E">
        <w:trPr>
          <w:trHeight w:val="55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F33033" w:rsidRDefault="006E050B" w:rsidP="00941E82">
            <w:pPr>
              <w:spacing w:before="24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4E2E" w:rsidTr="00774E2E">
        <w:trPr>
          <w:trHeight w:val="554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033" w:rsidRDefault="006E050B" w:rsidP="00941E82">
            <w:pPr>
              <w:spacing w:before="24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4E2E" w:rsidTr="00774E2E">
        <w:trPr>
          <w:trHeight w:val="570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033" w:rsidRDefault="006E050B" w:rsidP="00941E82">
            <w:pPr>
              <w:spacing w:before="24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4E2E" w:rsidTr="00774E2E">
        <w:trPr>
          <w:trHeight w:val="554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3033" w:rsidRDefault="006E050B" w:rsidP="00941E82">
            <w:pPr>
              <w:spacing w:before="24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474DE" w:rsidTr="00774E2E">
        <w:trPr>
          <w:trHeight w:val="55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F33033" w:rsidRDefault="006E050B" w:rsidP="00941E82">
            <w:pPr>
              <w:spacing w:before="24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3033" w:rsidRDefault="00F33033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74E2E" w:rsidTr="00774E2E">
        <w:trPr>
          <w:trHeight w:val="57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73DE8" w:rsidRDefault="00273DE8" w:rsidP="00941E82">
            <w:pPr>
              <w:spacing w:befor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273DE8" w:rsidRDefault="00273DE8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3DE8" w:rsidRDefault="00273DE8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Default="00273DE8" w:rsidP="00E63020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Default="00273DE8" w:rsidP="00E63020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Default="00273DE8" w:rsidP="00E63020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Default="00273DE8" w:rsidP="00E63020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Default="00273DE8" w:rsidP="00E63020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Default="00273DE8" w:rsidP="00E63020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E8" w:rsidRDefault="00273DE8" w:rsidP="00BE7D78">
            <w:pPr>
              <w:spacing w:before="2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74E2E" w:rsidRDefault="00774E2E" w:rsidP="00C85EE1">
      <w:pPr>
        <w:spacing w:after="0"/>
        <w:rPr>
          <w:rFonts w:ascii="Times New Roman" w:hAnsi="Times New Roman" w:cs="Times New Roman"/>
          <w:b/>
          <w:sz w:val="28"/>
        </w:rPr>
      </w:pPr>
    </w:p>
    <w:p w:rsidR="00774E2E" w:rsidRDefault="00774E2E" w:rsidP="00C85EE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Pr="00E63020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37C6A">
        <w:rPr>
          <w:rFonts w:ascii="Times New Roman" w:hAnsi="Times New Roman" w:cs="Times New Roman"/>
          <w:b/>
          <w:sz w:val="28"/>
        </w:rPr>
        <w:t>Zakroužkuj správnou odpověď, kterou najdeš v textu</w:t>
      </w:r>
    </w:p>
    <w:p w:rsidR="00F37C6A" w:rsidRDefault="00F37C6A" w:rsidP="00C85E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Kterou řek</w:t>
      </w:r>
      <w:r w:rsidR="00F23DFB">
        <w:rPr>
          <w:rFonts w:ascii="Times New Roman" w:hAnsi="Times New Roman" w:cs="Times New Roman"/>
          <w:sz w:val="28"/>
        </w:rPr>
        <w:t>u</w:t>
      </w:r>
      <w:r>
        <w:rPr>
          <w:rFonts w:ascii="Times New Roman" w:hAnsi="Times New Roman" w:cs="Times New Roman"/>
          <w:sz w:val="28"/>
        </w:rPr>
        <w:t xml:space="preserve"> najdeme v Africe?          Volhu            Nil             Pád</w:t>
      </w:r>
    </w:p>
    <w:p w:rsidR="00F37C6A" w:rsidRDefault="00F37C6A" w:rsidP="00C85E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Ve které zemi najdeme město Brno?  Polsko   Slovensko  Česká republika</w:t>
      </w:r>
    </w:p>
    <w:p w:rsidR="00F37C6A" w:rsidRDefault="00F37C6A" w:rsidP="00C85E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 jedl krokodýl?                              luštěniny      rýži         brambory</w:t>
      </w:r>
    </w:p>
    <w:p w:rsidR="00C85EE1" w:rsidRDefault="00C85EE1" w:rsidP="00C85EE1">
      <w:pPr>
        <w:spacing w:after="0"/>
        <w:rPr>
          <w:rFonts w:ascii="Times New Roman" w:hAnsi="Times New Roman" w:cs="Times New Roman"/>
          <w:sz w:val="28"/>
        </w:rPr>
      </w:pPr>
    </w:p>
    <w:p w:rsidR="00C85EE1" w:rsidRDefault="00F37C6A" w:rsidP="00C85EE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Napiš si v bodech osnovu k této pohádce</w:t>
      </w:r>
      <w:r w:rsidR="00C85EE1">
        <w:rPr>
          <w:rFonts w:ascii="Times New Roman" w:hAnsi="Times New Roman" w:cs="Times New Roman"/>
          <w:b/>
          <w:sz w:val="28"/>
        </w:rPr>
        <w:t xml:space="preserve">  </w:t>
      </w:r>
    </w:p>
    <w:p w:rsidR="00B06775" w:rsidRDefault="00C85EE1" w:rsidP="00C85EE1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(stručně vystihni každý odstavec)</w:t>
      </w:r>
    </w:p>
    <w:p w:rsidR="00B06775" w:rsidRDefault="00B06775" w:rsidP="00C85E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Osnova:  1) Úvod: _________________________________________</w:t>
      </w:r>
    </w:p>
    <w:p w:rsidR="00B06775" w:rsidRDefault="00B06775" w:rsidP="00C85E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2) Hlavní část: _____________________________________</w:t>
      </w:r>
    </w:p>
    <w:p w:rsidR="00B06775" w:rsidRDefault="00B06775" w:rsidP="00C85E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3) Závěr: __________________________________________</w:t>
      </w:r>
    </w:p>
    <w:sectPr w:rsidR="00B06775" w:rsidSect="002178F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BA" w:rsidRDefault="00184BBA" w:rsidP="00E6102F">
      <w:pPr>
        <w:spacing w:after="0" w:line="240" w:lineRule="auto"/>
      </w:pPr>
      <w:r>
        <w:separator/>
      </w:r>
    </w:p>
  </w:endnote>
  <w:endnote w:type="continuationSeparator" w:id="0">
    <w:p w:rsidR="00184BBA" w:rsidRDefault="00184BBA" w:rsidP="00E61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1765"/>
      <w:docPartObj>
        <w:docPartGallery w:val="Page Numbers (Bottom of Page)"/>
        <w:docPartUnique/>
      </w:docPartObj>
    </w:sdtPr>
    <w:sdtContent>
      <w:p w:rsidR="004C69BF" w:rsidRDefault="006A4971">
        <w:pPr>
          <w:pStyle w:val="Zpat"/>
          <w:jc w:val="center"/>
        </w:pPr>
      </w:p>
    </w:sdtContent>
  </w:sdt>
  <w:p w:rsidR="00E63020" w:rsidRDefault="00E6302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BA" w:rsidRDefault="00184BBA" w:rsidP="00E6102F">
      <w:pPr>
        <w:spacing w:after="0" w:line="240" w:lineRule="auto"/>
      </w:pPr>
      <w:r>
        <w:separator/>
      </w:r>
    </w:p>
  </w:footnote>
  <w:footnote w:type="continuationSeparator" w:id="0">
    <w:p w:rsidR="00184BBA" w:rsidRDefault="00184BBA" w:rsidP="00E61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BC5"/>
    <w:multiLevelType w:val="hybridMultilevel"/>
    <w:tmpl w:val="95DC8F5A"/>
    <w:lvl w:ilvl="0" w:tplc="2F9A6F7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A788D"/>
    <w:multiLevelType w:val="hybridMultilevel"/>
    <w:tmpl w:val="1690F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A06D5"/>
    <w:multiLevelType w:val="hybridMultilevel"/>
    <w:tmpl w:val="920EB5B4"/>
    <w:lvl w:ilvl="0" w:tplc="8FC84E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166E8"/>
    <w:multiLevelType w:val="hybridMultilevel"/>
    <w:tmpl w:val="9C18BAAE"/>
    <w:lvl w:ilvl="0" w:tplc="09B819E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13C36"/>
    <w:multiLevelType w:val="hybridMultilevel"/>
    <w:tmpl w:val="427E7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469E0"/>
    <w:multiLevelType w:val="hybridMultilevel"/>
    <w:tmpl w:val="3EBC2720"/>
    <w:lvl w:ilvl="0" w:tplc="1856F4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5C0F67"/>
    <w:multiLevelType w:val="hybridMultilevel"/>
    <w:tmpl w:val="B6D2149A"/>
    <w:lvl w:ilvl="0" w:tplc="1F9AA92E">
      <w:start w:val="1"/>
      <w:numFmt w:val="decimal"/>
      <w:suff w:val="space"/>
      <w:lvlText w:val="%1)"/>
      <w:lvlJc w:val="left"/>
      <w:pPr>
        <w:ind w:left="57" w:hanging="57"/>
      </w:pPr>
      <w:rPr>
        <w:rFonts w:ascii="Times New Roman" w:hAnsi="Times New Roman" w:hint="default"/>
        <w:sz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32C0B"/>
    <w:multiLevelType w:val="hybridMultilevel"/>
    <w:tmpl w:val="6C92B6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D2273"/>
    <w:multiLevelType w:val="hybridMultilevel"/>
    <w:tmpl w:val="DD2EE79C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71FB0933"/>
    <w:multiLevelType w:val="hybridMultilevel"/>
    <w:tmpl w:val="DE4E1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65F84"/>
    <w:multiLevelType w:val="hybridMultilevel"/>
    <w:tmpl w:val="39FE4A92"/>
    <w:lvl w:ilvl="0" w:tplc="8960C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9E6"/>
    <w:rsid w:val="00013466"/>
    <w:rsid w:val="000147FB"/>
    <w:rsid w:val="000327A1"/>
    <w:rsid w:val="000471D0"/>
    <w:rsid w:val="0008183E"/>
    <w:rsid w:val="000A4C0B"/>
    <w:rsid w:val="000A6AF1"/>
    <w:rsid w:val="000F7808"/>
    <w:rsid w:val="00106759"/>
    <w:rsid w:val="00111F6F"/>
    <w:rsid w:val="0011367A"/>
    <w:rsid w:val="00114C9C"/>
    <w:rsid w:val="00150845"/>
    <w:rsid w:val="00184BBA"/>
    <w:rsid w:val="001C594F"/>
    <w:rsid w:val="001F40B7"/>
    <w:rsid w:val="00214BBD"/>
    <w:rsid w:val="002178F9"/>
    <w:rsid w:val="0022349A"/>
    <w:rsid w:val="0023636D"/>
    <w:rsid w:val="002553FD"/>
    <w:rsid w:val="00273DE8"/>
    <w:rsid w:val="002D76CD"/>
    <w:rsid w:val="002E3667"/>
    <w:rsid w:val="002F3EED"/>
    <w:rsid w:val="0030086A"/>
    <w:rsid w:val="00307E5D"/>
    <w:rsid w:val="0031352F"/>
    <w:rsid w:val="00313D04"/>
    <w:rsid w:val="003151ED"/>
    <w:rsid w:val="0034601D"/>
    <w:rsid w:val="0035432C"/>
    <w:rsid w:val="00360D1B"/>
    <w:rsid w:val="00372FC3"/>
    <w:rsid w:val="003745E2"/>
    <w:rsid w:val="003769E6"/>
    <w:rsid w:val="003A1C6B"/>
    <w:rsid w:val="003E37BE"/>
    <w:rsid w:val="003F6BA3"/>
    <w:rsid w:val="00412AB6"/>
    <w:rsid w:val="00434B1F"/>
    <w:rsid w:val="00485754"/>
    <w:rsid w:val="0049476A"/>
    <w:rsid w:val="004A3FAA"/>
    <w:rsid w:val="004A4C16"/>
    <w:rsid w:val="004C69BF"/>
    <w:rsid w:val="00500EAE"/>
    <w:rsid w:val="00521AA4"/>
    <w:rsid w:val="00542F1A"/>
    <w:rsid w:val="005631F7"/>
    <w:rsid w:val="00566FBD"/>
    <w:rsid w:val="005F38D8"/>
    <w:rsid w:val="00610064"/>
    <w:rsid w:val="0061138C"/>
    <w:rsid w:val="006154AD"/>
    <w:rsid w:val="00633170"/>
    <w:rsid w:val="0066465C"/>
    <w:rsid w:val="006722DE"/>
    <w:rsid w:val="00684162"/>
    <w:rsid w:val="0068784A"/>
    <w:rsid w:val="006A4971"/>
    <w:rsid w:val="006D2AC0"/>
    <w:rsid w:val="006E050B"/>
    <w:rsid w:val="006F0748"/>
    <w:rsid w:val="00740BA6"/>
    <w:rsid w:val="007474DE"/>
    <w:rsid w:val="00747E03"/>
    <w:rsid w:val="007678FB"/>
    <w:rsid w:val="00774E2E"/>
    <w:rsid w:val="00776B79"/>
    <w:rsid w:val="007F78F1"/>
    <w:rsid w:val="00804087"/>
    <w:rsid w:val="008137BE"/>
    <w:rsid w:val="00841F09"/>
    <w:rsid w:val="00843A8C"/>
    <w:rsid w:val="008674AB"/>
    <w:rsid w:val="008954BB"/>
    <w:rsid w:val="008A72BE"/>
    <w:rsid w:val="008B1803"/>
    <w:rsid w:val="008E13C0"/>
    <w:rsid w:val="00905007"/>
    <w:rsid w:val="009351D9"/>
    <w:rsid w:val="00941E82"/>
    <w:rsid w:val="0094224C"/>
    <w:rsid w:val="009A019A"/>
    <w:rsid w:val="009B557C"/>
    <w:rsid w:val="009B7595"/>
    <w:rsid w:val="009F296B"/>
    <w:rsid w:val="009F6D53"/>
    <w:rsid w:val="00A06660"/>
    <w:rsid w:val="00A1135E"/>
    <w:rsid w:val="00A13D86"/>
    <w:rsid w:val="00A20E0F"/>
    <w:rsid w:val="00A25124"/>
    <w:rsid w:val="00A4229A"/>
    <w:rsid w:val="00A43A56"/>
    <w:rsid w:val="00A54382"/>
    <w:rsid w:val="00A96571"/>
    <w:rsid w:val="00A97611"/>
    <w:rsid w:val="00AB28CF"/>
    <w:rsid w:val="00AC59AE"/>
    <w:rsid w:val="00AC682C"/>
    <w:rsid w:val="00B01B80"/>
    <w:rsid w:val="00B06775"/>
    <w:rsid w:val="00B51FDA"/>
    <w:rsid w:val="00B73B17"/>
    <w:rsid w:val="00B80898"/>
    <w:rsid w:val="00BC776E"/>
    <w:rsid w:val="00BD47ED"/>
    <w:rsid w:val="00BE7D78"/>
    <w:rsid w:val="00C05E5E"/>
    <w:rsid w:val="00C23E62"/>
    <w:rsid w:val="00C85EE1"/>
    <w:rsid w:val="00CA6024"/>
    <w:rsid w:val="00CC745F"/>
    <w:rsid w:val="00CD43D1"/>
    <w:rsid w:val="00CE7410"/>
    <w:rsid w:val="00CF06A4"/>
    <w:rsid w:val="00D04743"/>
    <w:rsid w:val="00D7243D"/>
    <w:rsid w:val="00D728EB"/>
    <w:rsid w:val="00DC0D15"/>
    <w:rsid w:val="00DC2705"/>
    <w:rsid w:val="00E35722"/>
    <w:rsid w:val="00E418E4"/>
    <w:rsid w:val="00E51668"/>
    <w:rsid w:val="00E6102F"/>
    <w:rsid w:val="00E63020"/>
    <w:rsid w:val="00E868F2"/>
    <w:rsid w:val="00E87597"/>
    <w:rsid w:val="00EA700C"/>
    <w:rsid w:val="00EB14BA"/>
    <w:rsid w:val="00EF2046"/>
    <w:rsid w:val="00F23DFB"/>
    <w:rsid w:val="00F27A7E"/>
    <w:rsid w:val="00F33033"/>
    <w:rsid w:val="00F37C6A"/>
    <w:rsid w:val="00F404B6"/>
    <w:rsid w:val="00F42924"/>
    <w:rsid w:val="00F45C38"/>
    <w:rsid w:val="00F64000"/>
    <w:rsid w:val="00F71B49"/>
    <w:rsid w:val="00F9241A"/>
    <w:rsid w:val="00FE119B"/>
    <w:rsid w:val="00FE688E"/>
    <w:rsid w:val="00FF6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D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69E6"/>
    <w:pPr>
      <w:ind w:left="720"/>
      <w:contextualSpacing/>
    </w:pPr>
  </w:style>
  <w:style w:type="table" w:styleId="Mkatabulky">
    <w:name w:val="Table Grid"/>
    <w:basedOn w:val="Normlntabulka"/>
    <w:uiPriority w:val="59"/>
    <w:rsid w:val="00E61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0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E610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610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102F"/>
    <w:rPr>
      <w:vertAlign w:val="superscript"/>
    </w:rPr>
  </w:style>
  <w:style w:type="paragraph" w:styleId="Bibliografie">
    <w:name w:val="Bibliography"/>
    <w:basedOn w:val="Normln"/>
    <w:next w:val="Normln"/>
    <w:uiPriority w:val="37"/>
    <w:unhideWhenUsed/>
    <w:rsid w:val="00E6102F"/>
  </w:style>
  <w:style w:type="table" w:customStyle="1" w:styleId="Svtlstnovn1">
    <w:name w:val="Světlé stínování1"/>
    <w:basedOn w:val="Normlntabulka"/>
    <w:uiPriority w:val="60"/>
    <w:rsid w:val="00CF06A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CF06A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CF06A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CF06A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ezmezer">
    <w:name w:val="No Spacing"/>
    <w:link w:val="BezmezerChar"/>
    <w:uiPriority w:val="1"/>
    <w:qFormat/>
    <w:rsid w:val="002178F9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2178F9"/>
    <w:rPr>
      <w:rFonts w:eastAsiaTheme="minorEastAsia"/>
    </w:rPr>
  </w:style>
  <w:style w:type="character" w:styleId="Hypertextovodkaz">
    <w:name w:val="Hyperlink"/>
    <w:basedOn w:val="Standardnpsmoodstavce"/>
    <w:uiPriority w:val="99"/>
    <w:unhideWhenUsed/>
    <w:rsid w:val="002178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8F9"/>
  </w:style>
  <w:style w:type="paragraph" w:styleId="Zpat">
    <w:name w:val="footer"/>
    <w:basedOn w:val="Normln"/>
    <w:link w:val="ZpatChar"/>
    <w:uiPriority w:val="99"/>
    <w:unhideWhenUsed/>
    <w:rsid w:val="002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Wil92</b:Tag>
    <b:SourceType>Book</b:SourceType>
    <b:Guid>{F2C1B2E6-6A99-484B-88B3-3CEFBDA09043}</b:Guid>
    <b:LCID>1029</b:LCID>
    <b:Author>
      <b:Author>
        <b:NameList>
          <b:Person>
            <b:Last>Shakespeare</b:Last>
            <b:First>William</b:First>
          </b:Person>
        </b:NameList>
      </b:Author>
    </b:Author>
    <b:Title>Romeo a Julie, Hamlet</b:Title>
    <b:Year>1992</b:Year>
    <b:Publisher>Atlantis</b:Publisher>
    <b:RefOrder>1</b:RefOrder>
  </b:Source>
</b:Sources>
</file>

<file path=customXml/itemProps1.xml><?xml version="1.0" encoding="utf-8"?>
<ds:datastoreItem xmlns:ds="http://schemas.openxmlformats.org/officeDocument/2006/customXml" ds:itemID="{94E3DEFE-4E07-4D3E-996F-B142E54D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Gleň</dc:creator>
  <cp:lastModifiedBy>hermanova</cp:lastModifiedBy>
  <cp:revision>6</cp:revision>
  <cp:lastPrinted>2014-04-14T09:10:00Z</cp:lastPrinted>
  <dcterms:created xsi:type="dcterms:W3CDTF">2014-03-27T09:29:00Z</dcterms:created>
  <dcterms:modified xsi:type="dcterms:W3CDTF">2020-03-16T21:21:00Z</dcterms:modified>
</cp:coreProperties>
</file>